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AB" w:rsidRDefault="00166AF0">
      <w:r>
        <w:t xml:space="preserve">       ΣΧΟΛΙΚΗ ΧΡΟΝΙΑ  2016- 2017</w:t>
      </w:r>
    </w:p>
    <w:p w:rsidR="00166AF0" w:rsidRDefault="00166AF0">
      <w:r>
        <w:t>Στο 2</w:t>
      </w:r>
      <w:r w:rsidRPr="00166AF0">
        <w:rPr>
          <w:vertAlign w:val="superscript"/>
        </w:rPr>
        <w:t>ο</w:t>
      </w:r>
      <w:r>
        <w:t xml:space="preserve"> Λύκειο Ν. Ιωνίας  στο </w:t>
      </w:r>
      <w:proofErr w:type="spellStart"/>
      <w:r>
        <w:t>πρότζεκτ</w:t>
      </w:r>
      <w:proofErr w:type="spellEnd"/>
      <w:r>
        <w:t xml:space="preserve">    Γνωρίζω τον εαυτό μου ,μαθαίνω τα επαγγέλματα</w:t>
      </w:r>
    </w:p>
    <w:p w:rsidR="00166AF0" w:rsidRDefault="00166AF0">
      <w:r>
        <w:t xml:space="preserve">Επεξεργαστήκαμε </w:t>
      </w:r>
      <w:r w:rsidR="003351AF">
        <w:t xml:space="preserve"> μετά από παρακολούθηση ημερίδας  ΣΤΑΔΙΟΔΡΟΜΊΑΣ….</w:t>
      </w:r>
    </w:p>
    <w:p w:rsidR="00166AF0" w:rsidRDefault="00166AF0">
      <w:r>
        <w:t>Τα συναισθήματα</w:t>
      </w:r>
      <w:r w:rsidR="003351AF">
        <w:t xml:space="preserve">  τις σκέψεις για συνθήκες δουλειάς, το ωράριο, την ανεργία,</w:t>
      </w:r>
    </w:p>
    <w:p w:rsidR="00166AF0" w:rsidRDefault="00166AF0">
      <w:r>
        <w:t>Τις επιθυμίες</w:t>
      </w:r>
    </w:p>
    <w:p w:rsidR="00166AF0" w:rsidRDefault="00166AF0">
      <w:r>
        <w:t xml:space="preserve"> Τις αξίες</w:t>
      </w:r>
    </w:p>
    <w:p w:rsidR="00166AF0" w:rsidRDefault="00166AF0">
      <w:r>
        <w:t>Τα στερεότυπα</w:t>
      </w:r>
    </w:p>
    <w:p w:rsidR="00166AF0" w:rsidRDefault="00166AF0">
      <w:r>
        <w:t>Τις ικανότητες</w:t>
      </w:r>
    </w:p>
    <w:p w:rsidR="00166AF0" w:rsidRDefault="00166AF0">
      <w:r>
        <w:t>Τις δεξιότητες</w:t>
      </w:r>
    </w:p>
    <w:p w:rsidR="00166AF0" w:rsidRDefault="00166AF0">
      <w:r>
        <w:t>Τις αποφάσεις</w:t>
      </w:r>
    </w:p>
    <w:p w:rsidR="00166AF0" w:rsidRDefault="00166AF0">
      <w:r>
        <w:t>Τους αποκλεισμούς</w:t>
      </w:r>
    </w:p>
    <w:p w:rsidR="00166AF0" w:rsidRDefault="00166AF0">
      <w:r>
        <w:t>Τις περιπτώσεις ρατσισμού</w:t>
      </w:r>
    </w:p>
    <w:p w:rsidR="00166AF0" w:rsidRDefault="00166AF0">
      <w:r>
        <w:t xml:space="preserve">Τα σχέδια </w:t>
      </w:r>
      <w:r w:rsidR="00C31F27">
        <w:t>μακρινά και κοντινά… ….Μέσα από ιστοσελίδες του Υπουργείου και βιβλία του ΣΕΠ.</w:t>
      </w:r>
    </w:p>
    <w:p w:rsidR="00C31F27" w:rsidRDefault="00C31F27">
      <w:r>
        <w:t>Στη διάρκεια της χρονιάς σημειώναμε, διαλέγαμε , και</w:t>
      </w:r>
      <w:r w:rsidR="003351AF">
        <w:t xml:space="preserve"> σε συλλογική χειροτεχνία στο τέλος </w:t>
      </w:r>
      <w:r>
        <w:t xml:space="preserve"> απεικονίσαμε  σε </w:t>
      </w:r>
    </w:p>
    <w:p w:rsidR="00C31F27" w:rsidRDefault="00C31F27">
      <w:r>
        <w:t>Χαρτί  χαρτόνι χρώμα, με ψαλίδ</w:t>
      </w:r>
      <w:r w:rsidR="003351AF">
        <w:t xml:space="preserve">ι, κόλλα, πινέλα φωτογραφίες </w:t>
      </w:r>
      <w:r>
        <w:t xml:space="preserve"> χάρτινα δέντρα</w:t>
      </w:r>
      <w:r w:rsidR="003351AF">
        <w:t>.</w:t>
      </w:r>
    </w:p>
    <w:p w:rsidR="000A4AB6" w:rsidRDefault="003351AF">
      <w:r>
        <w:t xml:space="preserve">Σαν εργασία καλλιτεχνικής </w:t>
      </w:r>
      <w:r w:rsidR="003B2878">
        <w:t>έ</w:t>
      </w:r>
      <w:r>
        <w:t>κφρασης</w:t>
      </w:r>
      <w:r w:rsidR="00C31F27">
        <w:t xml:space="preserve"> συνθέσαμε διακοσμήσαμε και στολίσαμε στην είσοδο του Λυκείου</w:t>
      </w:r>
      <w:r w:rsidR="000A4AB6">
        <w:t xml:space="preserve"> σαν ανάμνηση</w:t>
      </w:r>
      <w:r w:rsidR="003B2878">
        <w:t xml:space="preserve"> πριν τις εξετάσεις</w:t>
      </w:r>
    </w:p>
    <w:p w:rsidR="000A4AB6" w:rsidRDefault="000A4AB6"/>
    <w:p w:rsidR="0083186C" w:rsidRDefault="000A4AB6">
      <w:pPr>
        <w:rPr>
          <w:lang w:val="en-US"/>
        </w:rPr>
      </w:pPr>
      <w:r>
        <w:t xml:space="preserve">                                               Η ΚΑΘΗΓΗΤΡΙΑ      </w:t>
      </w:r>
      <w:bookmarkStart w:id="0" w:name="_GoBack"/>
      <w:bookmarkEnd w:id="0"/>
    </w:p>
    <w:p w:rsidR="00166AF0" w:rsidRDefault="0083186C">
      <w:r>
        <w:rPr>
          <w:lang w:val="en-US"/>
        </w:rPr>
        <w:t xml:space="preserve">                                      </w:t>
      </w:r>
      <w:r w:rsidR="000A4AB6">
        <w:t xml:space="preserve"> Μαρία Σπανουδάκη</w:t>
      </w:r>
    </w:p>
    <w:sectPr w:rsidR="00166AF0" w:rsidSect="00B95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17AB"/>
    <w:rsid w:val="000A4AB6"/>
    <w:rsid w:val="00166AF0"/>
    <w:rsid w:val="002A2619"/>
    <w:rsid w:val="003351AF"/>
    <w:rsid w:val="003B2878"/>
    <w:rsid w:val="005464A6"/>
    <w:rsid w:val="0083186C"/>
    <w:rsid w:val="008C17AB"/>
    <w:rsid w:val="00956471"/>
    <w:rsid w:val="00A17327"/>
    <w:rsid w:val="00AB352F"/>
    <w:rsid w:val="00B955BD"/>
    <w:rsid w:val="00C31F27"/>
    <w:rsid w:val="00E1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1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mariaSpan</dc:creator>
  <cp:lastModifiedBy>2oGEL</cp:lastModifiedBy>
  <cp:revision>8</cp:revision>
  <cp:lastPrinted>2015-12-10T01:46:00Z</cp:lastPrinted>
  <dcterms:created xsi:type="dcterms:W3CDTF">2015-12-10T01:07:00Z</dcterms:created>
  <dcterms:modified xsi:type="dcterms:W3CDTF">2017-05-17T07:44:00Z</dcterms:modified>
</cp:coreProperties>
</file>